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1F5B" w14:textId="60D50213" w:rsidR="00434546" w:rsidRPr="00434546" w:rsidRDefault="00434546" w:rsidP="00434546">
      <w:pPr>
        <w:rPr>
          <w:b/>
          <w:bCs/>
        </w:rPr>
      </w:pPr>
      <w:bookmarkStart w:id="0" w:name="_GoBack"/>
      <w:bookmarkEnd w:id="0"/>
      <w:r w:rsidRPr="00434546">
        <w:rPr>
          <w:b/>
          <w:bCs/>
        </w:rPr>
        <w:t>Current Series</w:t>
      </w:r>
    </w:p>
    <w:p w14:paraId="56A1ABAA" w14:textId="6DDB257D" w:rsidR="00434546" w:rsidRDefault="00434546" w:rsidP="001B5812">
      <w:pPr>
        <w:pStyle w:val="ListParagraph"/>
        <w:numPr>
          <w:ilvl w:val="0"/>
          <w:numId w:val="3"/>
        </w:numPr>
      </w:pPr>
      <w:r>
        <w:t>There is currently a Future ready series that launches on the 9</w:t>
      </w:r>
      <w:r w:rsidRPr="001B5812">
        <w:rPr>
          <w:vertAlign w:val="superscript"/>
        </w:rPr>
        <w:t>th</w:t>
      </w:r>
      <w:r>
        <w:t xml:space="preserve"> of September 2020</w:t>
      </w:r>
    </w:p>
    <w:p w14:paraId="13437EE3" w14:textId="77777777" w:rsidR="00434546" w:rsidRPr="009A4407" w:rsidRDefault="00434546" w:rsidP="001B5812">
      <w:pPr>
        <w:pStyle w:val="ListParagraph"/>
        <w:numPr>
          <w:ilvl w:val="0"/>
          <w:numId w:val="3"/>
        </w:numPr>
      </w:pPr>
      <w:r>
        <w:t xml:space="preserve">Which is a </w:t>
      </w:r>
      <w:r w:rsidRPr="009A4407">
        <w:t>three-part virtual knowledge building series to:</w:t>
      </w:r>
    </w:p>
    <w:p w14:paraId="1F67940C" w14:textId="06202EB5" w:rsidR="00434546" w:rsidRPr="009A4407" w:rsidRDefault="00434546" w:rsidP="001B5812">
      <w:pPr>
        <w:pStyle w:val="ListParagraph"/>
        <w:numPr>
          <w:ilvl w:val="0"/>
          <w:numId w:val="3"/>
        </w:numPr>
      </w:pPr>
      <w:r w:rsidRPr="009A4407">
        <w:t>learn tips and techniques to cope in difficult situations</w:t>
      </w:r>
    </w:p>
    <w:p w14:paraId="63A75212" w14:textId="1BAC8F9A" w:rsidR="00434546" w:rsidRPr="009A4407" w:rsidRDefault="00434546" w:rsidP="001B5812">
      <w:pPr>
        <w:pStyle w:val="ListParagraph"/>
        <w:numPr>
          <w:ilvl w:val="0"/>
          <w:numId w:val="3"/>
        </w:numPr>
      </w:pPr>
      <w:r w:rsidRPr="009A4407">
        <w:t>hear from people from different walks of life share their career story</w:t>
      </w:r>
    </w:p>
    <w:p w14:paraId="250461D8" w14:textId="460DC31D" w:rsidR="00434546" w:rsidRPr="009A4407" w:rsidRDefault="00434546" w:rsidP="001B5812">
      <w:pPr>
        <w:pStyle w:val="ListParagraph"/>
        <w:numPr>
          <w:ilvl w:val="0"/>
          <w:numId w:val="3"/>
        </w:numPr>
      </w:pPr>
      <w:r w:rsidRPr="009A4407">
        <w:t>gain insights into the accounting and finance industry</w:t>
      </w:r>
    </w:p>
    <w:p w14:paraId="342A6520" w14:textId="77777777" w:rsidR="00434546" w:rsidRPr="001B5812" w:rsidRDefault="00434546" w:rsidP="001B5812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1B5812">
        <w:rPr>
          <w:b/>
          <w:bCs/>
          <w:sz w:val="23"/>
          <w:szCs w:val="23"/>
        </w:rPr>
        <w:t xml:space="preserve">Session 1 </w:t>
      </w:r>
      <w:r w:rsidRPr="001B5812">
        <w:rPr>
          <w:sz w:val="23"/>
          <w:szCs w:val="23"/>
        </w:rPr>
        <w:t>-The Here and Now</w:t>
      </w:r>
    </w:p>
    <w:p w14:paraId="5976454E" w14:textId="77777777" w:rsidR="00434546" w:rsidRPr="001B5812" w:rsidRDefault="00434546" w:rsidP="001B5812">
      <w:pPr>
        <w:pStyle w:val="ListParagraph"/>
        <w:numPr>
          <w:ilvl w:val="0"/>
          <w:numId w:val="3"/>
        </w:numPr>
        <w:rPr>
          <w:b/>
          <w:bCs/>
          <w:sz w:val="23"/>
          <w:szCs w:val="23"/>
        </w:rPr>
      </w:pPr>
      <w:r w:rsidRPr="001B5812">
        <w:rPr>
          <w:b/>
          <w:bCs/>
          <w:sz w:val="23"/>
          <w:szCs w:val="23"/>
        </w:rPr>
        <w:t xml:space="preserve">Session 2 </w:t>
      </w:r>
      <w:r w:rsidRPr="001B5812">
        <w:rPr>
          <w:sz w:val="23"/>
          <w:szCs w:val="23"/>
        </w:rPr>
        <w:t xml:space="preserve">–The Near </w:t>
      </w:r>
      <w:proofErr w:type="spellStart"/>
      <w:r w:rsidRPr="001B5812">
        <w:rPr>
          <w:sz w:val="23"/>
          <w:szCs w:val="23"/>
        </w:rPr>
        <w:t>Future</w:t>
      </w:r>
      <w:r w:rsidRPr="001B5812">
        <w:rPr>
          <w:b/>
          <w:bCs/>
          <w:sz w:val="23"/>
          <w:szCs w:val="23"/>
        </w:rPr>
        <w:t>Session</w:t>
      </w:r>
      <w:proofErr w:type="spellEnd"/>
      <w:r w:rsidRPr="001B5812">
        <w:rPr>
          <w:b/>
          <w:bCs/>
          <w:sz w:val="23"/>
          <w:szCs w:val="23"/>
        </w:rPr>
        <w:t xml:space="preserve"> </w:t>
      </w:r>
    </w:p>
    <w:p w14:paraId="294DA285" w14:textId="77777777" w:rsidR="00434546" w:rsidRDefault="00434546" w:rsidP="001B5812">
      <w:pPr>
        <w:pStyle w:val="ListParagraph"/>
        <w:numPr>
          <w:ilvl w:val="0"/>
          <w:numId w:val="3"/>
        </w:numPr>
      </w:pPr>
      <w:r w:rsidRPr="001B5812">
        <w:rPr>
          <w:b/>
          <w:bCs/>
          <w:sz w:val="23"/>
          <w:szCs w:val="23"/>
        </w:rPr>
        <w:t xml:space="preserve">3 </w:t>
      </w:r>
      <w:r w:rsidRPr="001B5812">
        <w:rPr>
          <w:sz w:val="23"/>
          <w:szCs w:val="23"/>
        </w:rPr>
        <w:t>–The Distant Future</w:t>
      </w:r>
    </w:p>
    <w:p w14:paraId="22609259" w14:textId="77777777" w:rsidR="00434546" w:rsidRDefault="00434546" w:rsidP="001B5812">
      <w:pPr>
        <w:pStyle w:val="ListParagraph"/>
        <w:numPr>
          <w:ilvl w:val="0"/>
          <w:numId w:val="3"/>
        </w:numPr>
      </w:pPr>
      <w:r w:rsidRPr="001B5812">
        <w:rPr>
          <w:sz w:val="23"/>
          <w:szCs w:val="23"/>
        </w:rPr>
        <w:t>Find out more here: http://bit.ly/future-ready-series</w:t>
      </w:r>
    </w:p>
    <w:p w14:paraId="51BCE4C8" w14:textId="77777777" w:rsidR="00434546" w:rsidRDefault="00434546"/>
    <w:p w14:paraId="12355A00" w14:textId="32AE222B" w:rsidR="009A4407" w:rsidRPr="001B5812" w:rsidRDefault="009A4407">
      <w:pPr>
        <w:rPr>
          <w:b/>
          <w:bCs/>
        </w:rPr>
      </w:pPr>
      <w:r w:rsidRPr="001B5812">
        <w:rPr>
          <w:b/>
          <w:bCs/>
        </w:rPr>
        <w:t>Who is Chartered Accountants A</w:t>
      </w:r>
      <w:r w:rsidR="001B5812" w:rsidRPr="001B5812">
        <w:rPr>
          <w:b/>
          <w:bCs/>
        </w:rPr>
        <w:t xml:space="preserve">ustralia &amp; </w:t>
      </w:r>
      <w:r w:rsidRPr="001B5812">
        <w:rPr>
          <w:b/>
          <w:bCs/>
        </w:rPr>
        <w:t>N</w:t>
      </w:r>
      <w:r w:rsidR="001B5812" w:rsidRPr="001B5812">
        <w:rPr>
          <w:b/>
          <w:bCs/>
        </w:rPr>
        <w:t xml:space="preserve">ew </w:t>
      </w:r>
      <w:r w:rsidRPr="001B5812">
        <w:rPr>
          <w:b/>
          <w:bCs/>
        </w:rPr>
        <w:t>Z</w:t>
      </w:r>
      <w:r w:rsidR="001B5812" w:rsidRPr="001B5812">
        <w:rPr>
          <w:b/>
          <w:bCs/>
        </w:rPr>
        <w:t>ealand (CAANZ)?</w:t>
      </w:r>
      <w:r w:rsidRPr="001B5812">
        <w:rPr>
          <w:b/>
          <w:bCs/>
        </w:rPr>
        <w:t xml:space="preserve"> </w:t>
      </w:r>
    </w:p>
    <w:p w14:paraId="17306526" w14:textId="0A4F46C6" w:rsidR="009A4407" w:rsidRDefault="009A4407" w:rsidP="001B5812">
      <w:pPr>
        <w:pStyle w:val="ListParagraph"/>
        <w:numPr>
          <w:ilvl w:val="0"/>
          <w:numId w:val="4"/>
        </w:numPr>
      </w:pPr>
      <w:r>
        <w:t>Accountants are at the heart of every busines</w:t>
      </w:r>
      <w:r w:rsidR="00434546">
        <w:t>s and</w:t>
      </w:r>
      <w:r>
        <w:t xml:space="preserve"> are amongst the most trusted employees</w:t>
      </w:r>
    </w:p>
    <w:p w14:paraId="1E5AD43A" w14:textId="0C256A84" w:rsidR="00434546" w:rsidRDefault="00434546" w:rsidP="001B5812">
      <w:pPr>
        <w:pStyle w:val="ListParagraph"/>
        <w:numPr>
          <w:ilvl w:val="0"/>
          <w:numId w:val="4"/>
        </w:numPr>
      </w:pPr>
      <w:r>
        <w:t>There are 125K members of CAANZ connected to 750K Accountants in 190 countries</w:t>
      </w:r>
    </w:p>
    <w:p w14:paraId="1274103D" w14:textId="6C7C9C88" w:rsidR="00434546" w:rsidRDefault="00434546" w:rsidP="001B5812">
      <w:pPr>
        <w:pStyle w:val="ListParagraph"/>
        <w:numPr>
          <w:ilvl w:val="0"/>
          <w:numId w:val="4"/>
        </w:numPr>
      </w:pPr>
      <w:r>
        <w:t>CAANZ is part of a strong global Accounting Alliance (GAA) with 1M members</w:t>
      </w:r>
    </w:p>
    <w:p w14:paraId="018E26A4" w14:textId="46EB9D0E" w:rsidR="00434546" w:rsidRDefault="00434546" w:rsidP="001B5812">
      <w:pPr>
        <w:pStyle w:val="ListParagraph"/>
        <w:numPr>
          <w:ilvl w:val="0"/>
          <w:numId w:val="4"/>
        </w:numPr>
      </w:pPr>
      <w:r>
        <w:t>It is the only body that is part of a Global Accounting Alliance</w:t>
      </w:r>
    </w:p>
    <w:p w14:paraId="57F4F3D5" w14:textId="5B073273" w:rsidR="00434546" w:rsidRDefault="00434546" w:rsidP="001B5812">
      <w:pPr>
        <w:pStyle w:val="ListParagraph"/>
        <w:numPr>
          <w:ilvl w:val="0"/>
          <w:numId w:val="4"/>
        </w:numPr>
      </w:pPr>
      <w:r>
        <w:t>There are not many countries where CA’s aren’t working</w:t>
      </w:r>
    </w:p>
    <w:p w14:paraId="3E273C52" w14:textId="1B999066" w:rsidR="00434546" w:rsidRDefault="00434546" w:rsidP="001B5812">
      <w:pPr>
        <w:pStyle w:val="ListParagraph"/>
        <w:numPr>
          <w:ilvl w:val="0"/>
          <w:numId w:val="4"/>
        </w:numPr>
      </w:pPr>
      <w:r>
        <w:t>CA’s strive to make a difference and have a passion for life-long learning</w:t>
      </w:r>
    </w:p>
    <w:p w14:paraId="6D45615C" w14:textId="47212EE3" w:rsidR="00434546" w:rsidRDefault="00434546" w:rsidP="001B5812">
      <w:pPr>
        <w:pStyle w:val="ListParagraph"/>
        <w:numPr>
          <w:ilvl w:val="0"/>
          <w:numId w:val="4"/>
        </w:numPr>
      </w:pPr>
      <w:r>
        <w:t>96 of the top 100 graduate employers have CA’s in their organisations</w:t>
      </w:r>
    </w:p>
    <w:p w14:paraId="717123A4" w14:textId="77777777" w:rsidR="00434546" w:rsidRPr="00434546" w:rsidRDefault="00434546" w:rsidP="00434546">
      <w:pPr>
        <w:rPr>
          <w:b/>
          <w:bCs/>
        </w:rPr>
      </w:pPr>
      <w:r w:rsidRPr="00434546">
        <w:rPr>
          <w:b/>
          <w:bCs/>
        </w:rPr>
        <w:t>What do we do?</w:t>
      </w:r>
    </w:p>
    <w:p w14:paraId="25240F9A" w14:textId="77777777" w:rsidR="00434546" w:rsidRPr="00434546" w:rsidRDefault="00434546" w:rsidP="001B5812">
      <w:pPr>
        <w:pStyle w:val="ListParagraph"/>
        <w:numPr>
          <w:ilvl w:val="0"/>
          <w:numId w:val="5"/>
        </w:numPr>
      </w:pPr>
      <w:r w:rsidRPr="00434546">
        <w:t xml:space="preserve">Examples of Chartered </w:t>
      </w:r>
      <w:proofErr w:type="gramStart"/>
      <w:r w:rsidRPr="00434546">
        <w:t>Accountants :</w:t>
      </w:r>
      <w:proofErr w:type="gramEnd"/>
    </w:p>
    <w:p w14:paraId="7AA6F0CF" w14:textId="367E44D9" w:rsidR="00434546" w:rsidRDefault="00434546" w:rsidP="001B5812">
      <w:pPr>
        <w:pStyle w:val="ListParagraph"/>
        <w:numPr>
          <w:ilvl w:val="0"/>
          <w:numId w:val="5"/>
        </w:numPr>
      </w:pPr>
      <w:r w:rsidRPr="00434546">
        <w:t>Rebecca Glover CA, Senior Director Corporate Accounting -World Vision International</w:t>
      </w:r>
    </w:p>
    <w:p w14:paraId="41FD3C67" w14:textId="0E66899E" w:rsidR="00434546" w:rsidRDefault="00434546" w:rsidP="001B5812">
      <w:pPr>
        <w:pStyle w:val="ListParagraph"/>
        <w:numPr>
          <w:ilvl w:val="0"/>
          <w:numId w:val="5"/>
        </w:numPr>
      </w:pPr>
      <w:r w:rsidRPr="00434546">
        <w:t xml:space="preserve">Manuel </w:t>
      </w:r>
      <w:proofErr w:type="spellStart"/>
      <w:r w:rsidRPr="00434546">
        <w:t>Vlandis</w:t>
      </w:r>
      <w:proofErr w:type="spellEnd"/>
      <w:r>
        <w:t xml:space="preserve"> </w:t>
      </w:r>
      <w:r w:rsidRPr="00434546">
        <w:t>CA, Head of Finance and Corporate Services –Sailing Australia</w:t>
      </w:r>
    </w:p>
    <w:p w14:paraId="288DD4B6" w14:textId="11816389" w:rsidR="00434546" w:rsidRDefault="00434546" w:rsidP="001B5812">
      <w:pPr>
        <w:pStyle w:val="ListParagraph"/>
        <w:numPr>
          <w:ilvl w:val="0"/>
          <w:numId w:val="5"/>
        </w:numPr>
      </w:pPr>
      <w:r w:rsidRPr="00434546">
        <w:t xml:space="preserve">Anna Lee CA, COO </w:t>
      </w:r>
      <w:proofErr w:type="gramStart"/>
      <w:r w:rsidRPr="00434546">
        <w:t>The</w:t>
      </w:r>
      <w:proofErr w:type="gramEnd"/>
      <w:r w:rsidRPr="00434546">
        <w:t xml:space="preserve"> Iconic</w:t>
      </w:r>
    </w:p>
    <w:p w14:paraId="2BD4420F" w14:textId="17CFE297" w:rsidR="00434546" w:rsidRDefault="00434546" w:rsidP="001B5812">
      <w:pPr>
        <w:pStyle w:val="ListParagraph"/>
        <w:numPr>
          <w:ilvl w:val="0"/>
          <w:numId w:val="5"/>
        </w:numPr>
      </w:pPr>
      <w:proofErr w:type="spellStart"/>
      <w:r w:rsidRPr="00434546">
        <w:t>SaimonLomaloma</w:t>
      </w:r>
      <w:proofErr w:type="spellEnd"/>
      <w:r>
        <w:t xml:space="preserve"> </w:t>
      </w:r>
      <w:r w:rsidRPr="00434546">
        <w:t xml:space="preserve">CA, Owner/Operator </w:t>
      </w:r>
      <w:proofErr w:type="spellStart"/>
      <w:r w:rsidRPr="00434546">
        <w:t>Jetboards</w:t>
      </w:r>
      <w:proofErr w:type="spellEnd"/>
      <w:r>
        <w:t xml:space="preserve"> </w:t>
      </w:r>
      <w:r w:rsidRPr="00434546">
        <w:t>New Zealand</w:t>
      </w:r>
    </w:p>
    <w:p w14:paraId="1D3480FE" w14:textId="2C921545" w:rsidR="00434546" w:rsidRDefault="00434546" w:rsidP="001B5812">
      <w:pPr>
        <w:pStyle w:val="ListParagraph"/>
        <w:numPr>
          <w:ilvl w:val="0"/>
          <w:numId w:val="5"/>
        </w:numPr>
      </w:pPr>
      <w:r>
        <w:t>Many Chartered Accountants are on boards for not for profits</w:t>
      </w:r>
    </w:p>
    <w:p w14:paraId="5463BE1E" w14:textId="77777777" w:rsidR="00434546" w:rsidRDefault="00434546" w:rsidP="001B5812">
      <w:pPr>
        <w:pStyle w:val="ListParagraph"/>
        <w:numPr>
          <w:ilvl w:val="0"/>
          <w:numId w:val="5"/>
        </w:numPr>
      </w:pPr>
      <w:r>
        <w:t>There is no better time to consider becoming an Accountant</w:t>
      </w:r>
    </w:p>
    <w:p w14:paraId="364243A5" w14:textId="74E04DCD" w:rsidR="009A4407" w:rsidRPr="00956A6F" w:rsidRDefault="009A4407">
      <w:pPr>
        <w:rPr>
          <w:b/>
          <w:bCs/>
        </w:rPr>
      </w:pPr>
      <w:r w:rsidRPr="00956A6F">
        <w:rPr>
          <w:b/>
          <w:bCs/>
        </w:rPr>
        <w:t xml:space="preserve">What is the CA Program and the entry requirements? </w:t>
      </w:r>
    </w:p>
    <w:p w14:paraId="5C159B45" w14:textId="6E252E61" w:rsidR="00956A6F" w:rsidRDefault="00956A6F" w:rsidP="001B5812">
      <w:pPr>
        <w:pStyle w:val="ListParagraph"/>
        <w:numPr>
          <w:ilvl w:val="0"/>
          <w:numId w:val="6"/>
        </w:numPr>
      </w:pPr>
      <w:r>
        <w:t>There are 2 elements to qualifying as a Chartered Accountant:</w:t>
      </w:r>
    </w:p>
    <w:p w14:paraId="237121FF" w14:textId="2DAE8F93" w:rsidR="00956A6F" w:rsidRDefault="00956A6F" w:rsidP="001B5812">
      <w:pPr>
        <w:pStyle w:val="ListParagraph"/>
        <w:numPr>
          <w:ilvl w:val="1"/>
          <w:numId w:val="6"/>
        </w:numPr>
      </w:pPr>
      <w:r>
        <w:t>Academic education</w:t>
      </w:r>
    </w:p>
    <w:p w14:paraId="7510A53C" w14:textId="579D8D43" w:rsidR="00956A6F" w:rsidRDefault="00956A6F" w:rsidP="001B5812">
      <w:pPr>
        <w:pStyle w:val="ListParagraph"/>
        <w:numPr>
          <w:ilvl w:val="1"/>
          <w:numId w:val="6"/>
        </w:numPr>
      </w:pPr>
      <w:r>
        <w:t>3 years of mentored practical experience</w:t>
      </w:r>
    </w:p>
    <w:p w14:paraId="5241371A" w14:textId="1EA3DE63" w:rsidR="00956A6F" w:rsidRDefault="00956A6F" w:rsidP="001B5812">
      <w:pPr>
        <w:pStyle w:val="ListParagraph"/>
        <w:numPr>
          <w:ilvl w:val="0"/>
          <w:numId w:val="6"/>
        </w:numPr>
      </w:pPr>
      <w:r>
        <w:t xml:space="preserve">To fulfil the academic requirements, you can complete an embedded </w:t>
      </w:r>
      <w:proofErr w:type="spellStart"/>
      <w:proofErr w:type="gramStart"/>
      <w:r>
        <w:t>Masters</w:t>
      </w:r>
      <w:proofErr w:type="spellEnd"/>
      <w:proofErr w:type="gramEnd"/>
      <w:r>
        <w:t xml:space="preserve"> Program through Macquarie University</w:t>
      </w:r>
    </w:p>
    <w:p w14:paraId="1D4C4654" w14:textId="77777777" w:rsidR="00956A6F" w:rsidRPr="00956A6F" w:rsidRDefault="00956A6F" w:rsidP="001B5812">
      <w:pPr>
        <w:pStyle w:val="ListParagraph"/>
        <w:numPr>
          <w:ilvl w:val="0"/>
          <w:numId w:val="6"/>
        </w:numPr>
      </w:pPr>
      <w:r w:rsidRPr="00956A6F">
        <w:t xml:space="preserve">You Unlimited is an online portal dedicated to </w:t>
      </w:r>
      <w:proofErr w:type="gramStart"/>
      <w:r w:rsidRPr="00956A6F">
        <w:t>students</w:t>
      </w:r>
      <w:proofErr w:type="gramEnd"/>
      <w:r w:rsidRPr="00956A6F">
        <w:t xml:space="preserve"> jam packed with resources, study tips, and career advice such as:</w:t>
      </w:r>
    </w:p>
    <w:p w14:paraId="1232C5B5" w14:textId="553C5382" w:rsidR="00956A6F" w:rsidRPr="00956A6F" w:rsidRDefault="00956A6F" w:rsidP="001B5812">
      <w:pPr>
        <w:pStyle w:val="ListParagraph"/>
        <w:numPr>
          <w:ilvl w:val="1"/>
          <w:numId w:val="6"/>
        </w:numPr>
      </w:pPr>
      <w:r w:rsidRPr="00956A6F">
        <w:t>articles to help with your studies, finding a job and being job ready</w:t>
      </w:r>
    </w:p>
    <w:p w14:paraId="40D76547" w14:textId="6487BA63" w:rsidR="00956A6F" w:rsidRDefault="00956A6F" w:rsidP="001B5812">
      <w:pPr>
        <w:pStyle w:val="ListParagraph"/>
        <w:numPr>
          <w:ilvl w:val="1"/>
          <w:numId w:val="6"/>
        </w:numPr>
      </w:pPr>
      <w:r w:rsidRPr="00956A6F">
        <w:t>a guide on upcoming vacation, internship, cadet and grad roles</w:t>
      </w:r>
    </w:p>
    <w:p w14:paraId="7922CCFD" w14:textId="424D9882" w:rsidR="001B5812" w:rsidRDefault="001B5812" w:rsidP="001B5812">
      <w:pPr>
        <w:pStyle w:val="ListParagraph"/>
        <w:numPr>
          <w:ilvl w:val="1"/>
          <w:numId w:val="6"/>
        </w:numPr>
      </w:pPr>
      <w:r>
        <w:t xml:space="preserve">Go to </w:t>
      </w:r>
      <w:hyperlink r:id="rId7" w:history="1">
        <w:r w:rsidRPr="003843CC">
          <w:rPr>
            <w:rStyle w:val="Hyperlink"/>
          </w:rPr>
          <w:t>https://www.youunlimitedanz.com/</w:t>
        </w:r>
      </w:hyperlink>
    </w:p>
    <w:p w14:paraId="6F7DAB97" w14:textId="684B5FB4" w:rsidR="00956A6F" w:rsidRPr="001B5812" w:rsidRDefault="001B5812" w:rsidP="002A47F5">
      <w:pPr>
        <w:rPr>
          <w:b/>
          <w:bCs/>
        </w:rPr>
      </w:pPr>
      <w:r w:rsidRPr="001B5812">
        <w:rPr>
          <w:b/>
          <w:bCs/>
        </w:rPr>
        <w:t>A</w:t>
      </w:r>
      <w:r w:rsidR="00956A6F" w:rsidRPr="001B5812">
        <w:rPr>
          <w:b/>
          <w:bCs/>
        </w:rPr>
        <w:t>dvice on next steps you can take to start your journey to become a Chartered Accountant</w:t>
      </w:r>
    </w:p>
    <w:p w14:paraId="112176E0" w14:textId="49FAEFCF" w:rsidR="002A47F5" w:rsidRPr="001B5812" w:rsidRDefault="002A47F5" w:rsidP="001B5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B5812">
        <w:rPr>
          <w:rFonts w:cstheme="minorHAnsi"/>
          <w:color w:val="000000"/>
          <w:sz w:val="24"/>
          <w:szCs w:val="24"/>
        </w:rPr>
        <w:t>Become a student affiliate</w:t>
      </w:r>
    </w:p>
    <w:p w14:paraId="3ACEC1B3" w14:textId="506D731F" w:rsidR="002A47F5" w:rsidRPr="002A47F5" w:rsidRDefault="002A47F5" w:rsidP="002A47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A47F5">
        <w:rPr>
          <w:rFonts w:cstheme="minorHAnsi"/>
          <w:noProof/>
          <w:color w:val="000000"/>
          <w:sz w:val="24"/>
          <w:szCs w:val="24"/>
        </w:rPr>
        <w:lastRenderedPageBreak/>
        <w:drawing>
          <wp:inline distT="0" distB="0" distL="0" distR="0" wp14:anchorId="5EDA002C" wp14:editId="11740200">
            <wp:extent cx="828675" cy="827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41738" cy="84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A28B2" w14:textId="479ADC93" w:rsidR="002A47F5" w:rsidRPr="001B5812" w:rsidRDefault="002A47F5" w:rsidP="001B5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8" w:line="240" w:lineRule="auto"/>
        <w:rPr>
          <w:rFonts w:cstheme="minorHAnsi"/>
          <w:color w:val="000000"/>
          <w:sz w:val="23"/>
          <w:szCs w:val="23"/>
        </w:rPr>
      </w:pPr>
      <w:r w:rsidRPr="001B5812">
        <w:rPr>
          <w:rFonts w:cstheme="minorHAnsi"/>
          <w:color w:val="000000"/>
          <w:sz w:val="23"/>
          <w:szCs w:val="23"/>
        </w:rPr>
        <w:t>Receive the most up to date articles and information from You Unlimited</w:t>
      </w:r>
    </w:p>
    <w:p w14:paraId="0B580CC9" w14:textId="55C8AE15" w:rsidR="002A47F5" w:rsidRPr="001B5812" w:rsidRDefault="002A47F5" w:rsidP="001B5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8" w:line="240" w:lineRule="auto"/>
        <w:rPr>
          <w:rFonts w:cstheme="minorHAnsi"/>
          <w:color w:val="000000"/>
          <w:sz w:val="23"/>
          <w:szCs w:val="23"/>
        </w:rPr>
      </w:pPr>
      <w:r w:rsidRPr="001B5812">
        <w:rPr>
          <w:rFonts w:cstheme="minorHAnsi"/>
          <w:color w:val="000000"/>
          <w:sz w:val="23"/>
          <w:szCs w:val="23"/>
        </w:rPr>
        <w:t>Be the first in the know for our career events and networking opportunities</w:t>
      </w:r>
    </w:p>
    <w:p w14:paraId="4BEF1F82" w14:textId="1B0BDF43" w:rsidR="002A47F5" w:rsidRPr="001B5812" w:rsidRDefault="002A47F5" w:rsidP="001B5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8" w:line="240" w:lineRule="auto"/>
        <w:rPr>
          <w:rFonts w:cstheme="minorHAnsi"/>
          <w:color w:val="000000"/>
          <w:sz w:val="23"/>
          <w:szCs w:val="23"/>
        </w:rPr>
      </w:pPr>
      <w:r w:rsidRPr="001B5812">
        <w:rPr>
          <w:rFonts w:cstheme="minorHAnsi"/>
          <w:color w:val="000000"/>
          <w:sz w:val="23"/>
          <w:szCs w:val="23"/>
        </w:rPr>
        <w:t>Receive timely updates about vacation and graduate positions</w:t>
      </w:r>
    </w:p>
    <w:p w14:paraId="2F98A9AD" w14:textId="32B14C43" w:rsidR="002A47F5" w:rsidRPr="001B5812" w:rsidRDefault="002A47F5" w:rsidP="001B5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68" w:line="240" w:lineRule="auto"/>
        <w:rPr>
          <w:rFonts w:cstheme="minorHAnsi"/>
          <w:color w:val="000000"/>
          <w:sz w:val="23"/>
          <w:szCs w:val="23"/>
        </w:rPr>
      </w:pPr>
      <w:r w:rsidRPr="001B5812">
        <w:rPr>
          <w:rFonts w:cstheme="minorHAnsi"/>
          <w:color w:val="000000"/>
          <w:sz w:val="23"/>
          <w:szCs w:val="23"/>
        </w:rPr>
        <w:t>Access valuable career tips and job advice</w:t>
      </w:r>
    </w:p>
    <w:p w14:paraId="0EB21776" w14:textId="3F9E4A19" w:rsidR="002A47F5" w:rsidRPr="001B5812" w:rsidRDefault="002A47F5" w:rsidP="001B5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1B5812">
        <w:rPr>
          <w:rFonts w:cstheme="minorHAnsi"/>
          <w:color w:val="000000"/>
          <w:sz w:val="23"/>
          <w:szCs w:val="23"/>
        </w:rPr>
        <w:t xml:space="preserve">Join a group of like-minded individuals. </w:t>
      </w:r>
    </w:p>
    <w:p w14:paraId="69E83553" w14:textId="3DD1A766" w:rsidR="00956A6F" w:rsidRPr="001B5812" w:rsidRDefault="001B5812" w:rsidP="001B5812">
      <w:pPr>
        <w:pStyle w:val="ListParagraph"/>
        <w:numPr>
          <w:ilvl w:val="0"/>
          <w:numId w:val="7"/>
        </w:numPr>
        <w:rPr>
          <w:rFonts w:cstheme="minorHAnsi"/>
        </w:rPr>
      </w:pPr>
      <w:r w:rsidRPr="001B5812">
        <w:rPr>
          <w:rFonts w:cstheme="minorHAnsi"/>
        </w:rPr>
        <w:t>Some more useful links:</w:t>
      </w:r>
    </w:p>
    <w:p w14:paraId="3D2BC934" w14:textId="14FA0F0E" w:rsidR="00956A6F" w:rsidRDefault="00956A6F" w:rsidP="001B5812">
      <w:pPr>
        <w:pStyle w:val="ListParagraph"/>
        <w:numPr>
          <w:ilvl w:val="1"/>
          <w:numId w:val="7"/>
        </w:numPr>
      </w:pPr>
      <w:r>
        <w:t xml:space="preserve">Job board: </w:t>
      </w:r>
      <w:r w:rsidRPr="00956A6F">
        <w:t>https://youunlimitedanz-guide.com/?cid=O~P~CareersGuide2019~CAANZ~201902</w:t>
      </w:r>
    </w:p>
    <w:p w14:paraId="2EEFD5D6" w14:textId="60600BC6" w:rsidR="00956A6F" w:rsidRDefault="00956A6F" w:rsidP="001B5812">
      <w:pPr>
        <w:pStyle w:val="ListParagraph"/>
        <w:numPr>
          <w:ilvl w:val="1"/>
          <w:numId w:val="7"/>
        </w:numPr>
      </w:pPr>
      <w:r>
        <w:t xml:space="preserve">Internships: </w:t>
      </w:r>
      <w:r w:rsidRPr="00956A6F">
        <w:t>https://www.youunlimitedanz.com/be-inspired/articles/whats-an-achiever-programme-internship-really-like</w:t>
      </w:r>
    </w:p>
    <w:p w14:paraId="13DF31A9" w14:textId="7D1F5EA1" w:rsidR="00981D66" w:rsidRPr="001B5812" w:rsidRDefault="009A4407">
      <w:pPr>
        <w:rPr>
          <w:b/>
          <w:bCs/>
        </w:rPr>
      </w:pPr>
      <w:proofErr w:type="spellStart"/>
      <w:r w:rsidRPr="001B5812">
        <w:rPr>
          <w:b/>
          <w:bCs/>
        </w:rPr>
        <w:t>Rakin</w:t>
      </w:r>
      <w:proofErr w:type="spellEnd"/>
      <w:r w:rsidR="001B5812" w:rsidRPr="001B5812">
        <w:rPr>
          <w:b/>
          <w:bCs/>
        </w:rPr>
        <w:t xml:space="preserve"> Hasan</w:t>
      </w:r>
      <w:r w:rsidRPr="001B5812">
        <w:rPr>
          <w:b/>
          <w:bCs/>
        </w:rPr>
        <w:t>, a Chartered Accountant</w:t>
      </w:r>
      <w:r w:rsidR="001B5812" w:rsidRPr="001B5812">
        <w:rPr>
          <w:b/>
          <w:bCs/>
        </w:rPr>
        <w:t xml:space="preserve"> with an International Background</w:t>
      </w:r>
    </w:p>
    <w:p w14:paraId="542ACE93" w14:textId="48AD85ED" w:rsidR="00B0407E" w:rsidRDefault="00B0407E" w:rsidP="00B0407E">
      <w:pPr>
        <w:pStyle w:val="ListParagraph"/>
        <w:numPr>
          <w:ilvl w:val="0"/>
          <w:numId w:val="2"/>
        </w:numPr>
      </w:pPr>
      <w:proofErr w:type="spellStart"/>
      <w:r>
        <w:t>Raikin</w:t>
      </w:r>
      <w:proofErr w:type="spellEnd"/>
      <w:r>
        <w:t xml:space="preserve"> started his career in a boutique Accounting firm as an Assistant Accountant and then joined Grant Thornton (a mid tier) in Corporate Tax</w:t>
      </w:r>
    </w:p>
    <w:p w14:paraId="43F7C3B1" w14:textId="76F9DD50" w:rsidR="00B0407E" w:rsidRDefault="00B0407E" w:rsidP="00B0407E">
      <w:pPr>
        <w:pStyle w:val="ListParagraph"/>
        <w:numPr>
          <w:ilvl w:val="0"/>
          <w:numId w:val="2"/>
        </w:numPr>
      </w:pPr>
      <w:r>
        <w:t>When he joined PWC in Financial Audit and started the CA Program, his CA journey began</w:t>
      </w:r>
    </w:p>
    <w:p w14:paraId="46F9EA95" w14:textId="37C31C3B" w:rsidR="00B0407E" w:rsidRDefault="00B0407E" w:rsidP="00B0407E">
      <w:pPr>
        <w:pStyle w:val="ListParagraph"/>
        <w:numPr>
          <w:ilvl w:val="0"/>
          <w:numId w:val="2"/>
        </w:numPr>
      </w:pPr>
      <w:proofErr w:type="spellStart"/>
      <w:r>
        <w:t>Rakin</w:t>
      </w:r>
      <w:proofErr w:type="spellEnd"/>
      <w:r>
        <w:t xml:space="preserve"> became a global citizen through the CA journey.  He felt he became more versatile</w:t>
      </w:r>
    </w:p>
    <w:p w14:paraId="5A394934" w14:textId="3E045643" w:rsidR="00B0407E" w:rsidRDefault="00B0407E" w:rsidP="00B0407E">
      <w:pPr>
        <w:pStyle w:val="ListParagraph"/>
        <w:numPr>
          <w:ilvl w:val="0"/>
          <w:numId w:val="2"/>
        </w:numPr>
      </w:pPr>
      <w:r>
        <w:t>He learnt about actual business problems and became market relevant.  He learnt more than Accounting, he became aware of AI and blockchain</w:t>
      </w:r>
    </w:p>
    <w:p w14:paraId="21D08046" w14:textId="476E26F9" w:rsidR="00B0407E" w:rsidRDefault="00B0407E" w:rsidP="00B0407E">
      <w:pPr>
        <w:pStyle w:val="ListParagraph"/>
        <w:numPr>
          <w:ilvl w:val="0"/>
          <w:numId w:val="2"/>
        </w:numPr>
      </w:pPr>
      <w:r>
        <w:t>He matured, engaged in better conversations with clients and could see things through many lenses</w:t>
      </w:r>
    </w:p>
    <w:p w14:paraId="67DA081B" w14:textId="27303C90" w:rsidR="00B0407E" w:rsidRDefault="00B0407E" w:rsidP="00B0407E">
      <w:pPr>
        <w:pStyle w:val="ListParagraph"/>
        <w:numPr>
          <w:ilvl w:val="0"/>
          <w:numId w:val="2"/>
        </w:numPr>
      </w:pPr>
      <w:proofErr w:type="spellStart"/>
      <w:r>
        <w:t>Rakin</w:t>
      </w:r>
      <w:proofErr w:type="spellEnd"/>
      <w:r>
        <w:t xml:space="preserve"> got interested in the emerging technology landscape through the CA Program</w:t>
      </w:r>
    </w:p>
    <w:p w14:paraId="0090368F" w14:textId="49326981" w:rsidR="00B0407E" w:rsidRDefault="00B0407E" w:rsidP="00B0407E">
      <w:pPr>
        <w:pStyle w:val="ListParagraph"/>
        <w:numPr>
          <w:ilvl w:val="0"/>
          <w:numId w:val="2"/>
        </w:numPr>
      </w:pPr>
      <w:r>
        <w:t>He believes he is more knowledgeable, reliable and trustworthy now</w:t>
      </w:r>
    </w:p>
    <w:p w14:paraId="2E065C05" w14:textId="6E8CF4A6" w:rsidR="00B0407E" w:rsidRDefault="00B0407E" w:rsidP="00B0407E">
      <w:pPr>
        <w:pStyle w:val="ListParagraph"/>
        <w:numPr>
          <w:ilvl w:val="0"/>
          <w:numId w:val="2"/>
        </w:numPr>
      </w:pPr>
      <w:r>
        <w:t>Using the CA label, he embraces his differences and positions himself well in the market</w:t>
      </w:r>
    </w:p>
    <w:p w14:paraId="30926989" w14:textId="08D7899A" w:rsidR="00B0407E" w:rsidRDefault="00B0407E" w:rsidP="00B0407E">
      <w:pPr>
        <w:pStyle w:val="ListParagraph"/>
        <w:numPr>
          <w:ilvl w:val="0"/>
          <w:numId w:val="2"/>
        </w:numPr>
      </w:pPr>
      <w:r>
        <w:t xml:space="preserve">He believes that he now has </w:t>
      </w:r>
      <w:r w:rsidR="001B5812">
        <w:t>a</w:t>
      </w:r>
      <w:r>
        <w:t xml:space="preserve"> passion excellence</w:t>
      </w:r>
      <w:r w:rsidR="001B5812">
        <w:t xml:space="preserve"> and to grow</w:t>
      </w:r>
    </w:p>
    <w:sectPr w:rsidR="00B04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69C1" w14:textId="77777777" w:rsidR="008775C9" w:rsidRDefault="008775C9" w:rsidP="00366165">
      <w:pPr>
        <w:spacing w:after="0" w:line="240" w:lineRule="auto"/>
      </w:pPr>
      <w:r>
        <w:separator/>
      </w:r>
    </w:p>
  </w:endnote>
  <w:endnote w:type="continuationSeparator" w:id="0">
    <w:p w14:paraId="611537A7" w14:textId="77777777" w:rsidR="008775C9" w:rsidRDefault="008775C9" w:rsidP="0036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A4A8" w14:textId="77777777" w:rsidR="00327AB1" w:rsidRDefault="00327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2069" w14:textId="77777777" w:rsidR="00327AB1" w:rsidRDefault="00327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9B9B" w14:textId="77777777" w:rsidR="00327AB1" w:rsidRDefault="0032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44B20" w14:textId="77777777" w:rsidR="008775C9" w:rsidRDefault="008775C9" w:rsidP="00366165">
      <w:pPr>
        <w:spacing w:after="0" w:line="240" w:lineRule="auto"/>
      </w:pPr>
      <w:r>
        <w:separator/>
      </w:r>
    </w:p>
  </w:footnote>
  <w:footnote w:type="continuationSeparator" w:id="0">
    <w:p w14:paraId="45801894" w14:textId="77777777" w:rsidR="008775C9" w:rsidRDefault="008775C9" w:rsidP="0036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A4ED" w14:textId="77777777" w:rsidR="00327AB1" w:rsidRDefault="0032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71CA" w14:textId="597B1CC2" w:rsidR="00366165" w:rsidRPr="00366165" w:rsidRDefault="00366165" w:rsidP="00366165">
    <w:pPr>
      <w:pStyle w:val="Header"/>
      <w:jc w:val="center"/>
      <w:rPr>
        <w:b/>
        <w:bCs/>
        <w:sz w:val="24"/>
        <w:szCs w:val="24"/>
      </w:rPr>
    </w:pPr>
    <w:r w:rsidRPr="00366165">
      <w:rPr>
        <w:b/>
        <w:bCs/>
        <w:sz w:val="24"/>
        <w:szCs w:val="24"/>
      </w:rPr>
      <w:t>CHARTERED ACCOUNTANTS ANZ PRESENTATION SUMMARY 8/9/2020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C688" w14:textId="77777777" w:rsidR="00327AB1" w:rsidRDefault="00327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514"/>
    <w:multiLevelType w:val="hybridMultilevel"/>
    <w:tmpl w:val="ABF8E29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3B9"/>
    <w:multiLevelType w:val="hybridMultilevel"/>
    <w:tmpl w:val="475C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86D69"/>
    <w:multiLevelType w:val="hybridMultilevel"/>
    <w:tmpl w:val="5D24AE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3507C"/>
    <w:multiLevelType w:val="hybridMultilevel"/>
    <w:tmpl w:val="E16EF5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24B28"/>
    <w:multiLevelType w:val="hybridMultilevel"/>
    <w:tmpl w:val="F4B0BF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001FF"/>
    <w:multiLevelType w:val="hybridMultilevel"/>
    <w:tmpl w:val="672454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A4ACF"/>
    <w:multiLevelType w:val="hybridMultilevel"/>
    <w:tmpl w:val="43A0B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0B"/>
    <w:rsid w:val="001B5812"/>
    <w:rsid w:val="002A47F5"/>
    <w:rsid w:val="00327AB1"/>
    <w:rsid w:val="0034615A"/>
    <w:rsid w:val="00366165"/>
    <w:rsid w:val="003A17B3"/>
    <w:rsid w:val="00434546"/>
    <w:rsid w:val="008775C9"/>
    <w:rsid w:val="00956A6F"/>
    <w:rsid w:val="00981D66"/>
    <w:rsid w:val="009A4407"/>
    <w:rsid w:val="00B0407E"/>
    <w:rsid w:val="00F7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2E4B"/>
  <w15:chartTrackingRefBased/>
  <w15:docId w15:val="{7C931F1E-4958-4FA7-B52B-9C26489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B3"/>
  </w:style>
  <w:style w:type="paragraph" w:styleId="Heading1">
    <w:name w:val="heading 1"/>
    <w:basedOn w:val="Normal"/>
    <w:next w:val="Normal"/>
    <w:link w:val="Heading1Char"/>
    <w:uiPriority w:val="9"/>
    <w:qFormat/>
    <w:rsid w:val="003A1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A1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3A1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7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A17B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A17B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3A17B3"/>
    <w:rPr>
      <w:b/>
      <w:bCs/>
    </w:rPr>
  </w:style>
  <w:style w:type="character" w:styleId="Emphasis">
    <w:name w:val="Emphasis"/>
    <w:basedOn w:val="DefaultParagraphFont"/>
    <w:uiPriority w:val="20"/>
    <w:qFormat/>
    <w:rsid w:val="003A17B3"/>
    <w:rPr>
      <w:i/>
      <w:iCs/>
    </w:rPr>
  </w:style>
  <w:style w:type="paragraph" w:customStyle="1" w:styleId="Default">
    <w:name w:val="Default"/>
    <w:rsid w:val="009A4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65"/>
  </w:style>
  <w:style w:type="paragraph" w:styleId="Footer">
    <w:name w:val="footer"/>
    <w:basedOn w:val="Normal"/>
    <w:link w:val="FooterChar"/>
    <w:uiPriority w:val="99"/>
    <w:unhideWhenUsed/>
    <w:rsid w:val="0036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unlimitedanz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Lewitton</dc:creator>
  <cp:keywords/>
  <dc:description/>
  <cp:lastModifiedBy>Karen Lewitton</cp:lastModifiedBy>
  <cp:revision>6</cp:revision>
  <dcterms:created xsi:type="dcterms:W3CDTF">2020-09-09T01:26:00Z</dcterms:created>
  <dcterms:modified xsi:type="dcterms:W3CDTF">2020-09-09T04:50:00Z</dcterms:modified>
</cp:coreProperties>
</file>